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E394" w14:textId="77777777" w:rsidR="007B1FD1" w:rsidRPr="00583BA4" w:rsidRDefault="003F4980" w:rsidP="00707B2C">
      <w:pPr>
        <w:pStyle w:val="NoSpacing"/>
        <w:rPr>
          <w:rFonts w:cs="Courier New"/>
          <w:color w:val="FF0000"/>
        </w:rPr>
      </w:pPr>
      <w:r w:rsidRPr="00583BA4">
        <w:t>F</w:t>
      </w:r>
      <w:r w:rsidR="006E034E" w:rsidRPr="00583BA4">
        <w:t>or Immediate Release:</w:t>
      </w:r>
      <w:r w:rsidR="007B1FD1" w:rsidRPr="00583BA4">
        <w:tab/>
        <w:t xml:space="preserve">                                                                                           </w:t>
      </w:r>
    </w:p>
    <w:p w14:paraId="6AF878C2" w14:textId="131D11EA" w:rsidR="007B1FD1" w:rsidRPr="00583BA4" w:rsidRDefault="00261B7F" w:rsidP="00707B2C">
      <w:pPr>
        <w:pStyle w:val="NoSpacing"/>
        <w:rPr>
          <w:rFonts w:cs="Courier New"/>
          <w:bCs/>
          <w:color w:val="FF0000"/>
        </w:rPr>
      </w:pPr>
      <w:proofErr w:type="gramStart"/>
      <w:r>
        <w:rPr>
          <w:rFonts w:cs="Courier New"/>
          <w:bCs/>
          <w:color w:val="FF0000"/>
        </w:rPr>
        <w:t>February XX,</w:t>
      </w:r>
      <w:proofErr w:type="gramEnd"/>
      <w:r>
        <w:rPr>
          <w:rFonts w:cs="Courier New"/>
          <w:bCs/>
          <w:color w:val="FF0000"/>
        </w:rPr>
        <w:t xml:space="preserve"> </w:t>
      </w:r>
      <w:r w:rsidR="0094011C">
        <w:rPr>
          <w:rFonts w:cs="Courier New"/>
          <w:bCs/>
          <w:color w:val="FF0000"/>
        </w:rPr>
        <w:t>2023</w:t>
      </w:r>
    </w:p>
    <w:p w14:paraId="593D9C11" w14:textId="77777777" w:rsidR="007B1FD1" w:rsidRPr="00583BA4" w:rsidRDefault="007B1FD1" w:rsidP="00A05410">
      <w:pPr>
        <w:pStyle w:val="NoSpacing"/>
        <w:jc w:val="center"/>
        <w:rPr>
          <w:rFonts w:cs="Courier New"/>
          <w:b/>
          <w:u w:val="single"/>
        </w:rPr>
      </w:pPr>
    </w:p>
    <w:p w14:paraId="53E8D4C2" w14:textId="28817E76" w:rsidR="00A25169" w:rsidRPr="00A25169" w:rsidRDefault="007B218D" w:rsidP="00A25169">
      <w:pPr>
        <w:spacing w:after="0" w:line="240" w:lineRule="auto"/>
        <w:jc w:val="center"/>
        <w:rPr>
          <w:rFonts w:eastAsia="Times New Roman"/>
          <w:b/>
          <w:bCs/>
          <w:u w:val="single"/>
        </w:rPr>
      </w:pPr>
      <w:r w:rsidRPr="00583BA4">
        <w:rPr>
          <w:rFonts w:eastAsia="Times New Roman"/>
          <w:b/>
          <w:bCs/>
          <w:color w:val="FF0000"/>
          <w:u w:val="single"/>
        </w:rPr>
        <w:t>[</w:t>
      </w:r>
      <w:r w:rsidR="00D30C62">
        <w:rPr>
          <w:rFonts w:eastAsia="Times New Roman"/>
          <w:b/>
          <w:bCs/>
          <w:color w:val="FF0000"/>
          <w:u w:val="single"/>
        </w:rPr>
        <w:t>Your Program</w:t>
      </w:r>
      <w:r w:rsidRPr="00583BA4">
        <w:rPr>
          <w:rFonts w:eastAsia="Times New Roman"/>
          <w:b/>
          <w:bCs/>
          <w:color w:val="FF0000"/>
          <w:u w:val="single"/>
        </w:rPr>
        <w:t xml:space="preserve">] </w:t>
      </w:r>
      <w:r w:rsidR="00FA1895" w:rsidRPr="00077D91">
        <w:rPr>
          <w:rFonts w:eastAsia="Times New Roman"/>
          <w:b/>
          <w:bCs/>
          <w:u w:val="single"/>
        </w:rPr>
        <w:t xml:space="preserve">Achieves </w:t>
      </w:r>
      <w:r w:rsidR="0086115E" w:rsidRPr="00077D91">
        <w:rPr>
          <w:rFonts w:eastAsia="Times New Roman"/>
          <w:b/>
          <w:bCs/>
          <w:u w:val="single"/>
        </w:rPr>
        <w:t>National</w:t>
      </w:r>
      <w:r w:rsidR="00CC464C" w:rsidRPr="00077D91">
        <w:rPr>
          <w:rFonts w:eastAsia="Times New Roman"/>
          <w:b/>
          <w:bCs/>
          <w:u w:val="single"/>
        </w:rPr>
        <w:t xml:space="preserve"> Recognition through</w:t>
      </w:r>
      <w:r w:rsidR="0086115E" w:rsidRPr="00077D91">
        <w:rPr>
          <w:rFonts w:eastAsia="Times New Roman"/>
          <w:b/>
          <w:bCs/>
          <w:u w:val="single"/>
        </w:rPr>
        <w:t xml:space="preserve"> ‘Quality Connections’ Progra</w:t>
      </w:r>
      <w:r w:rsidR="00A7121D" w:rsidRPr="00077D91">
        <w:rPr>
          <w:rFonts w:eastAsia="Times New Roman"/>
          <w:b/>
          <w:bCs/>
          <w:u w:val="single"/>
        </w:rPr>
        <w:t>m</w:t>
      </w:r>
    </w:p>
    <w:p w14:paraId="14026976" w14:textId="1BEBA39D" w:rsidR="00213266" w:rsidRDefault="00A05410" w:rsidP="003801BD">
      <w:pPr>
        <w:pStyle w:val="NoSpacing"/>
        <w:jc w:val="center"/>
        <w:rPr>
          <w:rFonts w:cs="Courier New"/>
          <w:i/>
          <w:iCs/>
        </w:rPr>
      </w:pPr>
      <w:r>
        <w:br/>
      </w:r>
      <w:r w:rsidR="0094011C">
        <w:rPr>
          <w:rFonts w:cs="Courier New"/>
          <w:i/>
          <w:iCs/>
          <w:color w:val="FF0000"/>
        </w:rPr>
        <w:t>Demonstrating</w:t>
      </w:r>
      <w:r w:rsidR="11C92CBA" w:rsidRPr="4E16A687">
        <w:rPr>
          <w:rFonts w:cs="Courier New"/>
          <w:i/>
          <w:iCs/>
        </w:rPr>
        <w:t xml:space="preserve"> </w:t>
      </w:r>
      <w:r w:rsidR="77D8EEC1" w:rsidRPr="4E16A687">
        <w:rPr>
          <w:rFonts w:cs="Courier New"/>
          <w:i/>
          <w:iCs/>
        </w:rPr>
        <w:t xml:space="preserve">commitment to providing the highest quality care for the </w:t>
      </w:r>
      <w:r w:rsidR="0094011C">
        <w:rPr>
          <w:rFonts w:cs="Courier New"/>
          <w:i/>
          <w:iCs/>
        </w:rPr>
        <w:t xml:space="preserve">hospice </w:t>
      </w:r>
      <w:r w:rsidR="77D8EEC1" w:rsidRPr="4E16A687">
        <w:rPr>
          <w:rFonts w:cs="Courier New"/>
          <w:i/>
          <w:iCs/>
        </w:rPr>
        <w:t>community</w:t>
      </w:r>
    </w:p>
    <w:p w14:paraId="5A92857D" w14:textId="77777777" w:rsidR="003801BD" w:rsidRPr="003801BD" w:rsidRDefault="003801BD" w:rsidP="003801BD">
      <w:pPr>
        <w:pStyle w:val="NoSpacing"/>
        <w:jc w:val="center"/>
        <w:rPr>
          <w:rFonts w:cs="Courier New"/>
          <w:i/>
          <w:iCs/>
        </w:rPr>
      </w:pPr>
    </w:p>
    <w:p w14:paraId="0000589A" w14:textId="62B46470" w:rsidR="00863E86" w:rsidRDefault="00A05410" w:rsidP="003801BD">
      <w:r w:rsidRPr="00583BA4">
        <w:t>(</w:t>
      </w:r>
      <w:r w:rsidR="00FD393A" w:rsidRPr="00583BA4">
        <w:rPr>
          <w:color w:val="FF0000"/>
        </w:rPr>
        <w:t>Your City, State</w:t>
      </w:r>
      <w:r w:rsidRPr="00583BA4">
        <w:t>) –</w:t>
      </w:r>
      <w:r w:rsidR="00FD393A" w:rsidRPr="00583BA4">
        <w:t xml:space="preserve"> </w:t>
      </w:r>
      <w:r w:rsidR="00FD393A" w:rsidRPr="00583BA4">
        <w:rPr>
          <w:color w:val="FF0000"/>
        </w:rPr>
        <w:t>[Your Program]</w:t>
      </w:r>
      <w:r w:rsidR="00FD393A" w:rsidRPr="00583BA4">
        <w:t xml:space="preserve"> </w:t>
      </w:r>
      <w:r w:rsidR="00D265DE">
        <w:t xml:space="preserve">has </w:t>
      </w:r>
      <w:r w:rsidR="00CC7D19">
        <w:t xml:space="preserve">achieved </w:t>
      </w:r>
      <w:r w:rsidR="00C1201D">
        <w:t>recognition by earning</w:t>
      </w:r>
      <w:r w:rsidR="00C1201D" w:rsidRPr="000252F3">
        <w:t xml:space="preserve"> </w:t>
      </w:r>
      <w:r w:rsidR="004B70A3">
        <w:t>four rings</w:t>
      </w:r>
      <w:r w:rsidR="007F42C5" w:rsidRPr="000252F3">
        <w:t xml:space="preserve"> </w:t>
      </w:r>
      <w:r w:rsidR="007F42C5">
        <w:t xml:space="preserve">in </w:t>
      </w:r>
      <w:r w:rsidR="0010220F">
        <w:t xml:space="preserve">the </w:t>
      </w:r>
      <w:r w:rsidR="007F42C5">
        <w:t>2022</w:t>
      </w:r>
      <w:r w:rsidR="00C1201D">
        <w:t xml:space="preserve"> </w:t>
      </w:r>
      <w:hyperlink r:id="rId10" w:history="1">
        <w:r w:rsidR="00F72361" w:rsidRPr="00F72361">
          <w:rPr>
            <w:rStyle w:val="Hyperlink"/>
            <w:bCs/>
          </w:rPr>
          <w:t>Quality Connections</w:t>
        </w:r>
      </w:hyperlink>
      <w:r w:rsidR="0010220F" w:rsidRPr="00BE5490">
        <w:rPr>
          <w:rStyle w:val="Hyperlink"/>
          <w:bCs/>
          <w:u w:val="none"/>
        </w:rPr>
        <w:t xml:space="preserve"> </w:t>
      </w:r>
      <w:r w:rsidR="00DF64FC" w:rsidRPr="00583BA4">
        <w:t xml:space="preserve">program of the </w:t>
      </w:r>
      <w:hyperlink r:id="rId11" w:history="1">
        <w:r w:rsidR="00DF64FC" w:rsidRPr="00F72361">
          <w:rPr>
            <w:rStyle w:val="Hyperlink"/>
            <w:bCs/>
          </w:rPr>
          <w:t>National Hospice and Palliative Care Organization</w:t>
        </w:r>
      </w:hyperlink>
      <w:r w:rsidR="00F72361">
        <w:t xml:space="preserve"> (NHPCO)</w:t>
      </w:r>
      <w:r w:rsidR="00DF64FC" w:rsidRPr="00583BA4">
        <w:t>.</w:t>
      </w:r>
      <w:r w:rsidR="00D35E00">
        <w:t xml:space="preserve"> </w:t>
      </w:r>
      <w:r w:rsidR="005975C1">
        <w:t xml:space="preserve">Quality Connections is </w:t>
      </w:r>
      <w:r w:rsidR="0047159A">
        <w:t xml:space="preserve">the only </w:t>
      </w:r>
      <w:r w:rsidR="00BC11CF">
        <w:t>national</w:t>
      </w:r>
      <w:r w:rsidR="00BC11CF" w:rsidRPr="005975C1">
        <w:t xml:space="preserve"> program</w:t>
      </w:r>
      <w:r w:rsidR="005975C1" w:rsidRPr="005975C1">
        <w:t xml:space="preserve"> designed to </w:t>
      </w:r>
      <w:r w:rsidR="00863E86">
        <w:t>support hospice and palliative care provider delivery of high-quality, person-centered care</w:t>
      </w:r>
      <w:r w:rsidR="002B40B7">
        <w:t>.</w:t>
      </w:r>
      <w:r w:rsidR="00863E86">
        <w:t xml:space="preserve"> </w:t>
      </w:r>
    </w:p>
    <w:p w14:paraId="72FA797D" w14:textId="4B40151C" w:rsidR="006046DA" w:rsidRDefault="00205A07" w:rsidP="003801BD">
      <w:r>
        <w:t>Quality Connections is structured around four fundamental pillars which are represented by four rings: Education, Application, Measurement, and Innovation.</w:t>
      </w:r>
      <w:r w:rsidR="006046DA">
        <w:t xml:space="preserve"> </w:t>
      </w:r>
      <w:r w:rsidR="00E329CD">
        <w:t xml:space="preserve">Quality Connections participants are required to achieve milestones within defined timeframes by participating in </w:t>
      </w:r>
      <w:r w:rsidR="001548EB">
        <w:t>activities such as quarterly data reporting and benchmarking, educational courses, case studies, and engagement on emerging issues</w:t>
      </w:r>
      <w:r w:rsidR="007E47EF">
        <w:t>;</w:t>
      </w:r>
      <w:r w:rsidR="00FA13B6">
        <w:t xml:space="preserve"> all of which serve to </w:t>
      </w:r>
      <w:r w:rsidR="00E329CD">
        <w:t>promote high</w:t>
      </w:r>
      <w:r w:rsidR="007E47EF">
        <w:t>-</w:t>
      </w:r>
      <w:r w:rsidR="00E329CD">
        <w:t xml:space="preserve">quality care delivery and service excellence. </w:t>
      </w:r>
      <w:r w:rsidR="006046DA">
        <w:t>Achievement in the program is measured by completing activities within each of the four foundational areas, culminating in the closure of up to four rings</w:t>
      </w:r>
      <w:r w:rsidR="00E75468">
        <w:t>.</w:t>
      </w:r>
    </w:p>
    <w:p w14:paraId="3BBA27AD" w14:textId="7B4962D1" w:rsidR="00B023C6" w:rsidRPr="00583BA4" w:rsidRDefault="0C7A7071" w:rsidP="003801BD">
      <w:r>
        <w:t>By participating in Quality Connections</w:t>
      </w:r>
      <w:r w:rsidR="007E47EF">
        <w:t xml:space="preserve"> program year 2022</w:t>
      </w:r>
      <w:r>
        <w:t xml:space="preserve">, </w:t>
      </w:r>
      <w:r w:rsidRPr="4E16A687">
        <w:rPr>
          <w:color w:val="FF0000"/>
        </w:rPr>
        <w:t>[Your Program]</w:t>
      </w:r>
      <w:r w:rsidR="00130133">
        <w:t xml:space="preserve"> has </w:t>
      </w:r>
      <w:r w:rsidR="0081357B">
        <w:t xml:space="preserve">earned </w:t>
      </w:r>
      <w:r w:rsidR="004B70A3">
        <w:t>the highest achievement possible by closing four rings</w:t>
      </w:r>
      <w:r w:rsidR="0081357B">
        <w:t xml:space="preserve"> and </w:t>
      </w:r>
      <w:r w:rsidR="004B70A3">
        <w:t xml:space="preserve">has </w:t>
      </w:r>
      <w:r w:rsidR="00130133">
        <w:t>enhanced</w:t>
      </w:r>
      <w:r w:rsidR="416795A5">
        <w:t xml:space="preserve"> its quality improvement program</w:t>
      </w:r>
      <w:r w:rsidR="00034D01">
        <w:t xml:space="preserve"> plus, is </w:t>
      </w:r>
      <w:r w:rsidR="009D3742">
        <w:t>up to date</w:t>
      </w:r>
      <w:r>
        <w:t xml:space="preserve"> on the newest and best practices in serious illness and end-of-life care</w:t>
      </w:r>
      <w:r w:rsidR="0010399B">
        <w:t xml:space="preserve">. </w:t>
      </w:r>
    </w:p>
    <w:p w14:paraId="6F90E146" w14:textId="4BE95DB0" w:rsidR="005A08EE" w:rsidRPr="00B1142D" w:rsidRDefault="00B1142D" w:rsidP="003801BD">
      <w:pPr>
        <w:rPr>
          <w:b/>
          <w:color w:val="FF0000"/>
        </w:rPr>
      </w:pPr>
      <w:r w:rsidRPr="00B1142D">
        <w:rPr>
          <w:b/>
          <w:color w:val="FF0000"/>
        </w:rPr>
        <w:t xml:space="preserve">[Insert a quote here from your leadership or </w:t>
      </w:r>
      <w:r w:rsidR="006F222E">
        <w:rPr>
          <w:b/>
          <w:color w:val="FF0000"/>
        </w:rPr>
        <w:t>your QAPI lead</w:t>
      </w:r>
      <w:r w:rsidRPr="00B1142D">
        <w:rPr>
          <w:b/>
          <w:color w:val="FF0000"/>
        </w:rPr>
        <w:t xml:space="preserve"> about your organization’s commitment to </w:t>
      </w:r>
      <w:r w:rsidR="006F222E">
        <w:rPr>
          <w:b/>
          <w:color w:val="FF0000"/>
        </w:rPr>
        <w:t>quality care for your community</w:t>
      </w:r>
      <w:r w:rsidRPr="00B1142D">
        <w:rPr>
          <w:b/>
          <w:color w:val="FF0000"/>
        </w:rPr>
        <w:t>.]</w:t>
      </w:r>
    </w:p>
    <w:p w14:paraId="09F703E8" w14:textId="7269FE08" w:rsidR="002B0FFC" w:rsidRPr="003801BD" w:rsidRDefault="5CA1A319" w:rsidP="003801BD">
      <w:pPr>
        <w:rPr>
          <w:rFonts w:asciiTheme="minorHAnsi" w:hAnsiTheme="minorHAnsi" w:cstheme="minorHAnsi"/>
        </w:rPr>
      </w:pPr>
      <w:r w:rsidRPr="003801BD">
        <w:rPr>
          <w:rFonts w:asciiTheme="minorHAnsi" w:hAnsiTheme="minorHAnsi" w:cstheme="minorHAnsi"/>
        </w:rPr>
        <w:t xml:space="preserve">“NHPCO is committed to helping </w:t>
      </w:r>
      <w:r w:rsidR="003306C4" w:rsidRPr="003801BD">
        <w:rPr>
          <w:rFonts w:asciiTheme="minorHAnsi" w:hAnsiTheme="minorHAnsi" w:cstheme="minorHAnsi"/>
        </w:rPr>
        <w:t xml:space="preserve">hospice and palliative care providers deliver </w:t>
      </w:r>
      <w:r w:rsidRPr="003801BD">
        <w:rPr>
          <w:rFonts w:asciiTheme="minorHAnsi" w:hAnsiTheme="minorHAnsi" w:cstheme="minorHAnsi"/>
        </w:rPr>
        <w:t>the best care possible to patients and their loved ones</w:t>
      </w:r>
      <w:r w:rsidR="00AD31A7">
        <w:rPr>
          <w:rFonts w:asciiTheme="minorHAnsi" w:hAnsiTheme="minorHAnsi" w:cstheme="minorHAnsi"/>
        </w:rPr>
        <w:t xml:space="preserve">. </w:t>
      </w:r>
      <w:r w:rsidRPr="003801BD">
        <w:rPr>
          <w:rFonts w:asciiTheme="minorHAnsi" w:hAnsiTheme="minorHAnsi" w:cstheme="minorHAnsi"/>
        </w:rPr>
        <w:t xml:space="preserve">Quality Connections was created to make the ongoing journey of excellence possible," said </w:t>
      </w:r>
      <w:r w:rsidR="001D0CCC" w:rsidRPr="003801BD">
        <w:rPr>
          <w:rFonts w:asciiTheme="minorHAnsi" w:hAnsiTheme="minorHAnsi" w:cstheme="minorHAnsi"/>
        </w:rPr>
        <w:t xml:space="preserve">NHPCO COO and interim CEO </w:t>
      </w:r>
      <w:r w:rsidR="00A87A71" w:rsidRPr="003801BD">
        <w:rPr>
          <w:rFonts w:asciiTheme="minorHAnsi" w:hAnsiTheme="minorHAnsi" w:cstheme="minorHAnsi"/>
        </w:rPr>
        <w:t>Ben Marcantonio</w:t>
      </w:r>
      <w:r w:rsidRPr="003801BD">
        <w:rPr>
          <w:rFonts w:asciiTheme="minorHAnsi" w:hAnsiTheme="minorHAnsi" w:cstheme="minorHAnsi"/>
        </w:rPr>
        <w:t xml:space="preserve">. </w:t>
      </w:r>
      <w:r w:rsidR="003801BD" w:rsidRPr="003801BD">
        <w:rPr>
          <w:rFonts w:asciiTheme="minorHAnsi" w:hAnsiTheme="minorHAnsi" w:cstheme="minorHAnsi"/>
        </w:rPr>
        <w:t>“The</w:t>
      </w:r>
      <w:r w:rsidR="003801BD" w:rsidRPr="003801BD">
        <w:rPr>
          <w:rStyle w:val="cf01"/>
          <w:rFonts w:asciiTheme="minorHAnsi" w:hAnsiTheme="minorHAnsi" w:cstheme="minorHAnsi"/>
          <w:sz w:val="22"/>
          <w:szCs w:val="22"/>
        </w:rPr>
        <w:t xml:space="preserve"> Quality Connections program</w:t>
      </w:r>
      <w:r w:rsidR="00A234FE" w:rsidRPr="003801BD">
        <w:rPr>
          <w:rStyle w:val="cf01"/>
          <w:rFonts w:asciiTheme="minorHAnsi" w:hAnsiTheme="minorHAnsi" w:cstheme="minorHAnsi"/>
          <w:sz w:val="22"/>
          <w:szCs w:val="22"/>
        </w:rPr>
        <w:t xml:space="preserve"> continues to grow</w:t>
      </w:r>
      <w:r w:rsidR="00753AE2">
        <w:rPr>
          <w:rStyle w:val="cf01"/>
          <w:rFonts w:asciiTheme="minorHAnsi" w:hAnsiTheme="minorHAnsi" w:cstheme="minorHAnsi"/>
          <w:sz w:val="22"/>
          <w:szCs w:val="22"/>
        </w:rPr>
        <w:t xml:space="preserve"> and</w:t>
      </w:r>
      <w:r w:rsidR="00A234FE" w:rsidRPr="003801BD">
        <w:rPr>
          <w:rStyle w:val="cf01"/>
          <w:rFonts w:asciiTheme="minorHAnsi" w:hAnsiTheme="minorHAnsi" w:cstheme="minorHAnsi"/>
          <w:sz w:val="22"/>
          <w:szCs w:val="22"/>
        </w:rPr>
        <w:t xml:space="preserve"> include broader content and learning opportunities like compliance, palliative care, equity and inclusion that serve our patients and communities across the continuum of serious illness and end</w:t>
      </w:r>
      <w:r w:rsidR="00ED60E0">
        <w:rPr>
          <w:rStyle w:val="cf01"/>
          <w:rFonts w:asciiTheme="minorHAnsi" w:hAnsiTheme="minorHAnsi" w:cstheme="minorHAnsi"/>
          <w:sz w:val="22"/>
          <w:szCs w:val="22"/>
        </w:rPr>
        <w:t>-</w:t>
      </w:r>
      <w:r w:rsidR="00A234FE" w:rsidRPr="003801BD">
        <w:rPr>
          <w:rStyle w:val="cf01"/>
          <w:rFonts w:asciiTheme="minorHAnsi" w:hAnsiTheme="minorHAnsi" w:cstheme="minorHAnsi"/>
          <w:sz w:val="22"/>
          <w:szCs w:val="22"/>
        </w:rPr>
        <w:t>of</w:t>
      </w:r>
      <w:r w:rsidR="00ED60E0">
        <w:rPr>
          <w:rStyle w:val="cf01"/>
          <w:rFonts w:asciiTheme="minorHAnsi" w:hAnsiTheme="minorHAnsi" w:cstheme="minorHAnsi"/>
          <w:sz w:val="22"/>
          <w:szCs w:val="22"/>
        </w:rPr>
        <w:t>-l</w:t>
      </w:r>
      <w:r w:rsidR="00A234FE" w:rsidRPr="003801BD">
        <w:rPr>
          <w:rStyle w:val="cf01"/>
          <w:rFonts w:asciiTheme="minorHAnsi" w:hAnsiTheme="minorHAnsi" w:cstheme="minorHAnsi"/>
          <w:sz w:val="22"/>
          <w:szCs w:val="22"/>
        </w:rPr>
        <w:t>ife care.</w:t>
      </w:r>
      <w:r w:rsidR="003801BD" w:rsidRPr="003801BD">
        <w:rPr>
          <w:rStyle w:val="cf01"/>
          <w:rFonts w:asciiTheme="minorHAnsi" w:hAnsiTheme="minorHAnsi" w:cstheme="minorHAnsi"/>
          <w:sz w:val="22"/>
          <w:szCs w:val="22"/>
        </w:rPr>
        <w:t>”</w:t>
      </w:r>
      <w:r w:rsidR="002B0FFC">
        <w:t>  </w:t>
      </w:r>
    </w:p>
    <w:p w14:paraId="4B6271CF" w14:textId="2DBA5FD5" w:rsidR="00A21DFF" w:rsidRPr="00583BA4" w:rsidRDefault="00A67DFC" w:rsidP="003801BD">
      <w:r>
        <w:t>Learn more</w:t>
      </w:r>
      <w:r w:rsidR="0064630B">
        <w:t xml:space="preserve"> about</w:t>
      </w:r>
      <w:r>
        <w:t xml:space="preserve"> </w:t>
      </w:r>
      <w:r w:rsidR="00921293" w:rsidRPr="00583BA4">
        <w:rPr>
          <w:color w:val="FF0000"/>
        </w:rPr>
        <w:t>[Your Program]</w:t>
      </w:r>
      <w:r w:rsidRPr="00A67DFC">
        <w:t xml:space="preserve"> a</w:t>
      </w:r>
      <w:r w:rsidR="00921293" w:rsidRPr="00583BA4">
        <w:t>t</w:t>
      </w:r>
      <w:r w:rsidR="00921293" w:rsidRPr="00583BA4">
        <w:rPr>
          <w:color w:val="FF0000"/>
        </w:rPr>
        <w:t xml:space="preserve"> [Program Website].</w:t>
      </w:r>
    </w:p>
    <w:p w14:paraId="5DEB6E8A" w14:textId="77777777" w:rsidR="00890CE6" w:rsidRPr="00583BA4" w:rsidRDefault="00890CE6" w:rsidP="003801BD">
      <w:r w:rsidRPr="00583BA4">
        <w:t>-###-</w:t>
      </w:r>
    </w:p>
    <w:p w14:paraId="2BFC986C" w14:textId="77777777" w:rsidR="00707B2C" w:rsidRPr="00583BA4" w:rsidRDefault="007B218D" w:rsidP="003801BD">
      <w:pPr>
        <w:rPr>
          <w:color w:val="FF0000"/>
        </w:rPr>
      </w:pPr>
      <w:r w:rsidRPr="00583BA4">
        <w:rPr>
          <w:b/>
        </w:rPr>
        <w:t xml:space="preserve">Media </w:t>
      </w:r>
      <w:r w:rsidR="00590A31" w:rsidRPr="00583BA4">
        <w:rPr>
          <w:b/>
        </w:rPr>
        <w:t>Contact:</w:t>
      </w:r>
      <w:r w:rsidR="00707B2C" w:rsidRPr="00583BA4">
        <w:br/>
      </w:r>
      <w:r w:rsidR="00707B2C" w:rsidRPr="00583BA4">
        <w:rPr>
          <w:color w:val="FF0000"/>
        </w:rPr>
        <w:t>[Name]</w:t>
      </w:r>
    </w:p>
    <w:p w14:paraId="4DD00164" w14:textId="77777777" w:rsidR="00B92113" w:rsidRDefault="00707B2C" w:rsidP="003801BD">
      <w:pPr>
        <w:rPr>
          <w:color w:val="FF0000"/>
        </w:rPr>
      </w:pPr>
      <w:r w:rsidRPr="00583BA4">
        <w:rPr>
          <w:color w:val="FF0000"/>
        </w:rPr>
        <w:t>[Telephone]</w:t>
      </w:r>
    </w:p>
    <w:p w14:paraId="578F4F3D" w14:textId="0B9ECA53" w:rsidR="00EE6E1D" w:rsidRPr="00F13052" w:rsidRDefault="00707B2C" w:rsidP="00F13052">
      <w:pPr>
        <w:rPr>
          <w:color w:val="FF0000"/>
        </w:rPr>
      </w:pPr>
      <w:r w:rsidRPr="00583BA4">
        <w:rPr>
          <w:color w:val="FF0000"/>
        </w:rPr>
        <w:t>[Email]</w:t>
      </w:r>
    </w:p>
    <w:sectPr w:rsidR="00EE6E1D" w:rsidRPr="00F13052" w:rsidSect="00C3630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3999" w14:textId="77777777" w:rsidR="00D53B68" w:rsidRDefault="00D53B68" w:rsidP="007B1FD1">
      <w:pPr>
        <w:spacing w:after="0" w:line="240" w:lineRule="auto"/>
      </w:pPr>
      <w:r>
        <w:separator/>
      </w:r>
    </w:p>
  </w:endnote>
  <w:endnote w:type="continuationSeparator" w:id="0">
    <w:p w14:paraId="0934802A" w14:textId="77777777" w:rsidR="00D53B68" w:rsidRDefault="00D53B68" w:rsidP="007B1FD1">
      <w:pPr>
        <w:spacing w:after="0" w:line="240" w:lineRule="auto"/>
      </w:pPr>
      <w:r>
        <w:continuationSeparator/>
      </w:r>
    </w:p>
  </w:endnote>
  <w:endnote w:type="continuationNotice" w:id="1">
    <w:p w14:paraId="418F8C0B" w14:textId="77777777" w:rsidR="00D53B68" w:rsidRDefault="00D53B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A9FF" w14:textId="77777777" w:rsidR="00D53B68" w:rsidRDefault="00D53B68" w:rsidP="007B1FD1">
      <w:pPr>
        <w:spacing w:after="0" w:line="240" w:lineRule="auto"/>
      </w:pPr>
      <w:r>
        <w:separator/>
      </w:r>
    </w:p>
  </w:footnote>
  <w:footnote w:type="continuationSeparator" w:id="0">
    <w:p w14:paraId="46C0480E" w14:textId="77777777" w:rsidR="00D53B68" w:rsidRDefault="00D53B68" w:rsidP="007B1FD1">
      <w:pPr>
        <w:spacing w:after="0" w:line="240" w:lineRule="auto"/>
      </w:pPr>
      <w:r>
        <w:continuationSeparator/>
      </w:r>
    </w:p>
  </w:footnote>
  <w:footnote w:type="continuationNotice" w:id="1">
    <w:p w14:paraId="60BF125F" w14:textId="77777777" w:rsidR="00D53B68" w:rsidRDefault="00D53B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62B2" w14:textId="77777777" w:rsidR="000C2385" w:rsidRDefault="000C2385">
    <w:pPr>
      <w:pStyle w:val="Header"/>
    </w:pPr>
  </w:p>
  <w:p w14:paraId="1723F220" w14:textId="77777777" w:rsidR="007B1FD1" w:rsidRDefault="007B1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1D"/>
    <w:rsid w:val="0001303D"/>
    <w:rsid w:val="000252F3"/>
    <w:rsid w:val="00027D12"/>
    <w:rsid w:val="00034D01"/>
    <w:rsid w:val="000469C8"/>
    <w:rsid w:val="00057887"/>
    <w:rsid w:val="00066E4F"/>
    <w:rsid w:val="000724E9"/>
    <w:rsid w:val="00077D91"/>
    <w:rsid w:val="00080519"/>
    <w:rsid w:val="00083ED6"/>
    <w:rsid w:val="000C2385"/>
    <w:rsid w:val="000D3C6F"/>
    <w:rsid w:val="000E3640"/>
    <w:rsid w:val="000F1B22"/>
    <w:rsid w:val="0010220F"/>
    <w:rsid w:val="0010399B"/>
    <w:rsid w:val="001063FA"/>
    <w:rsid w:val="00130133"/>
    <w:rsid w:val="001519BB"/>
    <w:rsid w:val="001548EB"/>
    <w:rsid w:val="00174537"/>
    <w:rsid w:val="001810CD"/>
    <w:rsid w:val="00195239"/>
    <w:rsid w:val="001A10FB"/>
    <w:rsid w:val="001D0CCC"/>
    <w:rsid w:val="001D3F36"/>
    <w:rsid w:val="001E71EC"/>
    <w:rsid w:val="00205A07"/>
    <w:rsid w:val="002118C0"/>
    <w:rsid w:val="00213266"/>
    <w:rsid w:val="0021496A"/>
    <w:rsid w:val="00215C27"/>
    <w:rsid w:val="00224F10"/>
    <w:rsid w:val="00227528"/>
    <w:rsid w:val="0023230F"/>
    <w:rsid w:val="0024110B"/>
    <w:rsid w:val="00261B7F"/>
    <w:rsid w:val="00271BA9"/>
    <w:rsid w:val="00271D39"/>
    <w:rsid w:val="00285CC2"/>
    <w:rsid w:val="002A3FE8"/>
    <w:rsid w:val="002B0FFC"/>
    <w:rsid w:val="002B40B7"/>
    <w:rsid w:val="002B4D72"/>
    <w:rsid w:val="002C2124"/>
    <w:rsid w:val="002C737B"/>
    <w:rsid w:val="002F21AE"/>
    <w:rsid w:val="002F2A84"/>
    <w:rsid w:val="00314605"/>
    <w:rsid w:val="003231D7"/>
    <w:rsid w:val="003306C4"/>
    <w:rsid w:val="003664D9"/>
    <w:rsid w:val="00375021"/>
    <w:rsid w:val="003801BD"/>
    <w:rsid w:val="00381912"/>
    <w:rsid w:val="003A0E66"/>
    <w:rsid w:val="003B6568"/>
    <w:rsid w:val="003C350C"/>
    <w:rsid w:val="003C6FB1"/>
    <w:rsid w:val="003F488C"/>
    <w:rsid w:val="003F4980"/>
    <w:rsid w:val="0040199B"/>
    <w:rsid w:val="00417057"/>
    <w:rsid w:val="004459F8"/>
    <w:rsid w:val="00452E03"/>
    <w:rsid w:val="004555D0"/>
    <w:rsid w:val="00457CA1"/>
    <w:rsid w:val="0047159A"/>
    <w:rsid w:val="004737C4"/>
    <w:rsid w:val="004853F3"/>
    <w:rsid w:val="004B70A3"/>
    <w:rsid w:val="004D1416"/>
    <w:rsid w:val="004D562E"/>
    <w:rsid w:val="004E42B8"/>
    <w:rsid w:val="005067DA"/>
    <w:rsid w:val="00545228"/>
    <w:rsid w:val="005502C1"/>
    <w:rsid w:val="00560BD9"/>
    <w:rsid w:val="00577124"/>
    <w:rsid w:val="005819CB"/>
    <w:rsid w:val="00583278"/>
    <w:rsid w:val="00583BA4"/>
    <w:rsid w:val="00590A31"/>
    <w:rsid w:val="005975C1"/>
    <w:rsid w:val="005A08EE"/>
    <w:rsid w:val="005A13EE"/>
    <w:rsid w:val="005D5ED7"/>
    <w:rsid w:val="005E2F19"/>
    <w:rsid w:val="005E60D3"/>
    <w:rsid w:val="005E6BB4"/>
    <w:rsid w:val="005F4495"/>
    <w:rsid w:val="006046DA"/>
    <w:rsid w:val="00634675"/>
    <w:rsid w:val="0064630B"/>
    <w:rsid w:val="0065217B"/>
    <w:rsid w:val="006760AE"/>
    <w:rsid w:val="006868F7"/>
    <w:rsid w:val="006921CD"/>
    <w:rsid w:val="006928C5"/>
    <w:rsid w:val="006C19F2"/>
    <w:rsid w:val="006C4DC3"/>
    <w:rsid w:val="006E034E"/>
    <w:rsid w:val="006E3D8E"/>
    <w:rsid w:val="006F222E"/>
    <w:rsid w:val="006F64EC"/>
    <w:rsid w:val="006F6F7B"/>
    <w:rsid w:val="00707B2C"/>
    <w:rsid w:val="0071316D"/>
    <w:rsid w:val="00725C0D"/>
    <w:rsid w:val="0073331E"/>
    <w:rsid w:val="00751627"/>
    <w:rsid w:val="00753AE2"/>
    <w:rsid w:val="00774E37"/>
    <w:rsid w:val="00776A2C"/>
    <w:rsid w:val="0078470E"/>
    <w:rsid w:val="007A2B03"/>
    <w:rsid w:val="007A584E"/>
    <w:rsid w:val="007B1FD1"/>
    <w:rsid w:val="007B218D"/>
    <w:rsid w:val="007C1CB9"/>
    <w:rsid w:val="007D001B"/>
    <w:rsid w:val="007D37F5"/>
    <w:rsid w:val="007D6C98"/>
    <w:rsid w:val="007D7C86"/>
    <w:rsid w:val="007E47EF"/>
    <w:rsid w:val="007F42C5"/>
    <w:rsid w:val="007F6BED"/>
    <w:rsid w:val="0081357B"/>
    <w:rsid w:val="00835105"/>
    <w:rsid w:val="00836097"/>
    <w:rsid w:val="0084116B"/>
    <w:rsid w:val="00853DD9"/>
    <w:rsid w:val="00855AFB"/>
    <w:rsid w:val="0086115E"/>
    <w:rsid w:val="00863E86"/>
    <w:rsid w:val="00867647"/>
    <w:rsid w:val="00883729"/>
    <w:rsid w:val="00890CE6"/>
    <w:rsid w:val="0089370E"/>
    <w:rsid w:val="008A415B"/>
    <w:rsid w:val="008C4BE1"/>
    <w:rsid w:val="008D3909"/>
    <w:rsid w:val="008D763C"/>
    <w:rsid w:val="008E4061"/>
    <w:rsid w:val="008F33DF"/>
    <w:rsid w:val="008F5FC9"/>
    <w:rsid w:val="00921293"/>
    <w:rsid w:val="0094011C"/>
    <w:rsid w:val="00942B66"/>
    <w:rsid w:val="009532AD"/>
    <w:rsid w:val="009612AA"/>
    <w:rsid w:val="009720D9"/>
    <w:rsid w:val="00982901"/>
    <w:rsid w:val="009A4725"/>
    <w:rsid w:val="009B26BE"/>
    <w:rsid w:val="009B4203"/>
    <w:rsid w:val="009C6EFD"/>
    <w:rsid w:val="009D166E"/>
    <w:rsid w:val="009D3742"/>
    <w:rsid w:val="009F799D"/>
    <w:rsid w:val="00A05410"/>
    <w:rsid w:val="00A21DFF"/>
    <w:rsid w:val="00A234FE"/>
    <w:rsid w:val="00A25169"/>
    <w:rsid w:val="00A423D8"/>
    <w:rsid w:val="00A42436"/>
    <w:rsid w:val="00A46A56"/>
    <w:rsid w:val="00A67DFC"/>
    <w:rsid w:val="00A7121D"/>
    <w:rsid w:val="00A75D89"/>
    <w:rsid w:val="00A75E01"/>
    <w:rsid w:val="00A87A71"/>
    <w:rsid w:val="00AA472A"/>
    <w:rsid w:val="00AC415B"/>
    <w:rsid w:val="00AC6CA3"/>
    <w:rsid w:val="00AD2B92"/>
    <w:rsid w:val="00AD31A7"/>
    <w:rsid w:val="00AE7277"/>
    <w:rsid w:val="00B023C6"/>
    <w:rsid w:val="00B1142D"/>
    <w:rsid w:val="00B12622"/>
    <w:rsid w:val="00B2235A"/>
    <w:rsid w:val="00B271CF"/>
    <w:rsid w:val="00B34BD7"/>
    <w:rsid w:val="00B42A56"/>
    <w:rsid w:val="00B763FA"/>
    <w:rsid w:val="00B90E6D"/>
    <w:rsid w:val="00B92113"/>
    <w:rsid w:val="00BA56E9"/>
    <w:rsid w:val="00BC11CF"/>
    <w:rsid w:val="00BC5E14"/>
    <w:rsid w:val="00BD6B36"/>
    <w:rsid w:val="00BE22C9"/>
    <w:rsid w:val="00BE5490"/>
    <w:rsid w:val="00C00709"/>
    <w:rsid w:val="00C1201D"/>
    <w:rsid w:val="00C171FC"/>
    <w:rsid w:val="00C35760"/>
    <w:rsid w:val="00C36300"/>
    <w:rsid w:val="00C370DB"/>
    <w:rsid w:val="00C51E02"/>
    <w:rsid w:val="00C93A7D"/>
    <w:rsid w:val="00C96B57"/>
    <w:rsid w:val="00CB4BA8"/>
    <w:rsid w:val="00CB6145"/>
    <w:rsid w:val="00CC1A6C"/>
    <w:rsid w:val="00CC464C"/>
    <w:rsid w:val="00CC7A67"/>
    <w:rsid w:val="00CC7D19"/>
    <w:rsid w:val="00CD17F3"/>
    <w:rsid w:val="00CF1385"/>
    <w:rsid w:val="00D02481"/>
    <w:rsid w:val="00D12BC7"/>
    <w:rsid w:val="00D265DE"/>
    <w:rsid w:val="00D30C62"/>
    <w:rsid w:val="00D35E00"/>
    <w:rsid w:val="00D50046"/>
    <w:rsid w:val="00D53B68"/>
    <w:rsid w:val="00D55C37"/>
    <w:rsid w:val="00D6413C"/>
    <w:rsid w:val="00D6583D"/>
    <w:rsid w:val="00D658E3"/>
    <w:rsid w:val="00D74D2E"/>
    <w:rsid w:val="00D91209"/>
    <w:rsid w:val="00D9711B"/>
    <w:rsid w:val="00DA1AF3"/>
    <w:rsid w:val="00DB3563"/>
    <w:rsid w:val="00DF64FC"/>
    <w:rsid w:val="00E02CC4"/>
    <w:rsid w:val="00E329CD"/>
    <w:rsid w:val="00E40E65"/>
    <w:rsid w:val="00E51379"/>
    <w:rsid w:val="00E75468"/>
    <w:rsid w:val="00E80556"/>
    <w:rsid w:val="00E83CA8"/>
    <w:rsid w:val="00E868A5"/>
    <w:rsid w:val="00EA62AC"/>
    <w:rsid w:val="00EB20AC"/>
    <w:rsid w:val="00EB4B7F"/>
    <w:rsid w:val="00EB6D65"/>
    <w:rsid w:val="00ED60E0"/>
    <w:rsid w:val="00ED7F26"/>
    <w:rsid w:val="00EE6E1D"/>
    <w:rsid w:val="00EF61E8"/>
    <w:rsid w:val="00F0458E"/>
    <w:rsid w:val="00F13052"/>
    <w:rsid w:val="00F46A44"/>
    <w:rsid w:val="00F72361"/>
    <w:rsid w:val="00F76D5A"/>
    <w:rsid w:val="00FA13B6"/>
    <w:rsid w:val="00FA1895"/>
    <w:rsid w:val="00FC10F5"/>
    <w:rsid w:val="00FC5C7C"/>
    <w:rsid w:val="00FD393A"/>
    <w:rsid w:val="00FE2827"/>
    <w:rsid w:val="00FF4050"/>
    <w:rsid w:val="04072678"/>
    <w:rsid w:val="0A0833F0"/>
    <w:rsid w:val="0A229618"/>
    <w:rsid w:val="0C7A7071"/>
    <w:rsid w:val="11938F79"/>
    <w:rsid w:val="11C92CBA"/>
    <w:rsid w:val="23405172"/>
    <w:rsid w:val="25F182CD"/>
    <w:rsid w:val="2C118B48"/>
    <w:rsid w:val="2F1EE94B"/>
    <w:rsid w:val="34378FB3"/>
    <w:rsid w:val="355A0857"/>
    <w:rsid w:val="416795A5"/>
    <w:rsid w:val="42FBA0B4"/>
    <w:rsid w:val="4E16A687"/>
    <w:rsid w:val="5CA1A319"/>
    <w:rsid w:val="67E0667D"/>
    <w:rsid w:val="696E6170"/>
    <w:rsid w:val="71B4E76F"/>
    <w:rsid w:val="77D8EEC1"/>
    <w:rsid w:val="7A915638"/>
    <w:rsid w:val="7D18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FD9A"/>
  <w15:chartTrackingRefBased/>
  <w15:docId w15:val="{C54E22DA-EFD5-409B-8542-F38AFD42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3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4D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E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0A3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1F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1F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1F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1FD1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027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7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7D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D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7D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2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B218D"/>
    <w:rPr>
      <w:i/>
      <w:iCs/>
    </w:rPr>
  </w:style>
  <w:style w:type="paragraph" w:customStyle="1" w:styleId="Default">
    <w:name w:val="Default"/>
    <w:rsid w:val="00583B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F7236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A10FB"/>
    <w:rPr>
      <w:sz w:val="22"/>
      <w:szCs w:val="22"/>
    </w:rPr>
  </w:style>
  <w:style w:type="paragraph" w:customStyle="1" w:styleId="pf0">
    <w:name w:val="pf0"/>
    <w:basedOn w:val="Normal"/>
    <w:rsid w:val="00A23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f01">
    <w:name w:val="cf01"/>
    <w:rsid w:val="00A234FE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21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hpco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nhpco.org/qualityconnection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C801E2F0CBC4E8518E769EBB29C34" ma:contentTypeVersion="16" ma:contentTypeDescription="Create a new document." ma:contentTypeScope="" ma:versionID="42bf07cfa1d1c2dae3431d014a08d84f">
  <xsd:schema xmlns:xsd="http://www.w3.org/2001/XMLSchema" xmlns:xs="http://www.w3.org/2001/XMLSchema" xmlns:p="http://schemas.microsoft.com/office/2006/metadata/properties" xmlns:ns2="769e4be3-865e-402b-9936-3344b59cfdf9" xmlns:ns3="bac72594-2e55-4534-8a6c-47b9bf6bc2b6" targetNamespace="http://schemas.microsoft.com/office/2006/metadata/properties" ma:root="true" ma:fieldsID="33c1329fc79de1b0619da64c9cbf7670" ns2:_="" ns3:_="">
    <xsd:import namespace="769e4be3-865e-402b-9936-3344b59cfdf9"/>
    <xsd:import namespace="bac72594-2e55-4534-8a6c-47b9bf6bc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e4be3-865e-402b-9936-3344b59cf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039a30-c42d-4b1c-9143-586e3676f3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72594-2e55-4534-8a6c-47b9bf6bc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a4d751-ccae-4fbb-b389-bb9db591ae92}" ma:internalName="TaxCatchAll" ma:showField="CatchAllData" ma:web="bac72594-2e55-4534-8a6c-47b9bf6bc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9e4be3-865e-402b-9936-3344b59cfdf9">
      <Terms xmlns="http://schemas.microsoft.com/office/infopath/2007/PartnerControls"/>
    </lcf76f155ced4ddcb4097134ff3c332f>
    <TaxCatchAll xmlns="bac72594-2e55-4534-8a6c-47b9bf6bc2b6" xsi:nil="true"/>
    <SharedWithUsers xmlns="bac72594-2e55-4534-8a6c-47b9bf6bc2b6">
      <UserInfo>
        <DisplayName>Madison Summers</DisplayName>
        <AccountId>916</AccountId>
        <AccountType/>
      </UserInfo>
      <UserInfo>
        <DisplayName>Aparna Gupta</DisplayName>
        <AccountId>707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83BD2FB-48C0-455B-A43A-425C249DA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e4be3-865e-402b-9936-3344b59cfdf9"/>
    <ds:schemaRef ds:uri="bac72594-2e55-4534-8a6c-47b9bf6bc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70B576-78B4-4EB1-9B74-7C748175B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F26ED-9073-462A-8504-CCDB861EC60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7A2F2F4-C1AC-496A-AF96-C3CF261E6D00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ac72594-2e55-4534-8a6c-47b9bf6bc2b6"/>
    <ds:schemaRef ds:uri="769e4be3-865e-402b-9936-3344b59cfdf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Links>
    <vt:vector size="12" baseType="variant">
      <vt:variant>
        <vt:i4>5373959</vt:i4>
      </vt:variant>
      <vt:variant>
        <vt:i4>3</vt:i4>
      </vt:variant>
      <vt:variant>
        <vt:i4>0</vt:i4>
      </vt:variant>
      <vt:variant>
        <vt:i4>5</vt:i4>
      </vt:variant>
      <vt:variant>
        <vt:lpwstr>http://www.nhpco.org/</vt:lpwstr>
      </vt:variant>
      <vt:variant>
        <vt:lpwstr/>
      </vt:variant>
      <vt:variant>
        <vt:i4>3604534</vt:i4>
      </vt:variant>
      <vt:variant>
        <vt:i4>0</vt:i4>
      </vt:variant>
      <vt:variant>
        <vt:i4>0</vt:i4>
      </vt:variant>
      <vt:variant>
        <vt:i4>5</vt:i4>
      </vt:variant>
      <vt:variant>
        <vt:lpwstr>http://www.nhpco.org/qualityconnections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jradulovic</dc:creator>
  <cp:keywords/>
  <cp:lastModifiedBy>Madison Summers</cp:lastModifiedBy>
  <cp:revision>2</cp:revision>
  <cp:lastPrinted>2011-09-22T21:05:00Z</cp:lastPrinted>
  <dcterms:created xsi:type="dcterms:W3CDTF">2023-02-10T02:48:00Z</dcterms:created>
  <dcterms:modified xsi:type="dcterms:W3CDTF">2023-02-10T02:48:00Z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1100.00000000000</vt:lpwstr>
  </property>
  <property fmtid="{D5CDD505-2E9C-101B-9397-08002B2CF9AE}" pid="3" name="ContentTypeId">
    <vt:lpwstr>0x010100451C801E2F0CBC4E8518E769EBB29C34</vt:lpwstr>
  </property>
  <property fmtid="{D5CDD505-2E9C-101B-9397-08002B2CF9AE}" pid="4" name="MediaServiceImageTags">
    <vt:lpwstr/>
  </property>
</Properties>
</file>